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703E" w14:textId="77777777" w:rsidR="00303264" w:rsidRDefault="00303264" w:rsidP="003C40B3">
      <w:pPr>
        <w:contextualSpacing/>
        <w:jc w:val="center"/>
      </w:pPr>
    </w:p>
    <w:p w14:paraId="593D839E" w14:textId="0B0FA08E" w:rsidR="00A97375" w:rsidRPr="003C40B3" w:rsidRDefault="0063257B" w:rsidP="003C40B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0C778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0C7784">
        <w:rPr>
          <w:b/>
          <w:sz w:val="40"/>
          <w:szCs w:val="40"/>
        </w:rPr>
        <w:t>8 I</w:t>
      </w:r>
      <w:r w:rsidR="00A97375" w:rsidRPr="00303264">
        <w:rPr>
          <w:b/>
          <w:sz w:val="40"/>
          <w:szCs w:val="40"/>
        </w:rPr>
        <w:t>ASFAA Executive Council Report</w:t>
      </w:r>
    </w:p>
    <w:p w14:paraId="0F56FAE7" w14:textId="77777777" w:rsidR="00AD6F6A" w:rsidRDefault="00AD6F6A" w:rsidP="00AD6F6A">
      <w:pPr>
        <w:contextualSpacing/>
        <w:jc w:val="right"/>
        <w:rPr>
          <w:b/>
        </w:rPr>
      </w:pPr>
    </w:p>
    <w:p w14:paraId="404FCCCD" w14:textId="77777777" w:rsidR="00AD6F6A" w:rsidRDefault="00AD6F6A" w:rsidP="00AD6F6A">
      <w:pPr>
        <w:contextualSpacing/>
        <w:jc w:val="right"/>
        <w:rPr>
          <w:b/>
        </w:rPr>
      </w:pPr>
    </w:p>
    <w:p w14:paraId="5B5518BD" w14:textId="39A7DCDE" w:rsidR="00AD6F6A" w:rsidRPr="00303264" w:rsidRDefault="00AD6F6A" w:rsidP="00AD6F6A">
      <w:pPr>
        <w:contextualSpacing/>
        <w:jc w:val="right"/>
        <w:rPr>
          <w:b/>
        </w:rPr>
      </w:pPr>
      <w:r w:rsidRPr="00303264">
        <w:rPr>
          <w:b/>
        </w:rPr>
        <w:t xml:space="preserve">Meeting Date: </w:t>
      </w:r>
      <w:r w:rsidR="00513F20">
        <w:rPr>
          <w:b/>
        </w:rPr>
        <w:t>Sept 14, 2017</w:t>
      </w:r>
    </w:p>
    <w:p w14:paraId="531B6D8C" w14:textId="77DA936B" w:rsidR="00AD6F6A" w:rsidRPr="00303264" w:rsidRDefault="00AD6F6A" w:rsidP="00AD6F6A">
      <w:pPr>
        <w:contextualSpacing/>
        <w:jc w:val="right"/>
        <w:rPr>
          <w:b/>
        </w:rPr>
      </w:pPr>
      <w:r w:rsidRPr="00303264">
        <w:rPr>
          <w:b/>
        </w:rPr>
        <w:t xml:space="preserve">Due Date: </w:t>
      </w:r>
      <w:r w:rsidR="00513F20">
        <w:rPr>
          <w:b/>
        </w:rPr>
        <w:t>Aug 25,2017</w:t>
      </w:r>
    </w:p>
    <w:p w14:paraId="6D620E7A" w14:textId="77777777" w:rsidR="00303264" w:rsidRDefault="00303264" w:rsidP="00A97375">
      <w:pPr>
        <w:contextualSpacing/>
      </w:pPr>
    </w:p>
    <w:p w14:paraId="371E9F72" w14:textId="2EC95A83" w:rsidR="0007712E" w:rsidRPr="003C40B3" w:rsidRDefault="57BAE4C1" w:rsidP="001556A5">
      <w:pPr>
        <w:contextualSpacing/>
        <w:rPr>
          <w:b/>
        </w:rPr>
      </w:pPr>
      <w:r w:rsidRPr="57BAE4C1">
        <w:rPr>
          <w:b/>
          <w:bCs/>
        </w:rPr>
        <w:t>Office/Committee Name/State</w:t>
      </w:r>
      <w:r w:rsidR="00B57A8B">
        <w:rPr>
          <w:b/>
          <w:bCs/>
        </w:rPr>
        <w:t xml:space="preserve">: </w:t>
      </w:r>
      <w:r w:rsidR="00025846">
        <w:rPr>
          <w:b/>
          <w:bCs/>
        </w:rPr>
        <w:t>Associations/Communications</w:t>
      </w:r>
    </w:p>
    <w:p w14:paraId="6E606C4C" w14:textId="77777777" w:rsidR="00303264" w:rsidRDefault="00303264" w:rsidP="00A97375">
      <w:pPr>
        <w:contextualSpacing/>
      </w:pPr>
    </w:p>
    <w:p w14:paraId="54F9EE3A" w14:textId="77777777" w:rsidR="00A97375" w:rsidRDefault="00A97375" w:rsidP="00A97375">
      <w:pPr>
        <w:contextualSpacing/>
      </w:pPr>
    </w:p>
    <w:p w14:paraId="49D5D644" w14:textId="7639BE3E" w:rsidR="00A97375" w:rsidRPr="003C40B3" w:rsidRDefault="00A97375" w:rsidP="00A97375">
      <w:pPr>
        <w:contextualSpacing/>
        <w:rPr>
          <w:b/>
        </w:rPr>
      </w:pPr>
      <w:r w:rsidRPr="57BAE4C1">
        <w:rPr>
          <w:b/>
          <w:bCs/>
        </w:rPr>
        <w:t>Individual Reporting</w:t>
      </w:r>
      <w:r w:rsidR="00B57A8B">
        <w:rPr>
          <w:b/>
          <w:bCs/>
        </w:rPr>
        <w:t xml:space="preserve">: </w:t>
      </w:r>
      <w:r w:rsidR="00025846">
        <w:rPr>
          <w:b/>
          <w:bCs/>
        </w:rPr>
        <w:t>Kelsey Ryder</w:t>
      </w:r>
    </w:p>
    <w:p w14:paraId="18CCE85C" w14:textId="77777777" w:rsidR="00303264" w:rsidRDefault="00303264" w:rsidP="00A97375">
      <w:pPr>
        <w:contextualSpacing/>
      </w:pPr>
    </w:p>
    <w:p w14:paraId="724B01CB" w14:textId="77777777" w:rsidR="00303264" w:rsidRDefault="00303264" w:rsidP="00A97375">
      <w:pPr>
        <w:contextualSpacing/>
      </w:pPr>
    </w:p>
    <w:p w14:paraId="4E21290A" w14:textId="49AAAE8C" w:rsidR="001556A5" w:rsidRDefault="57BAE4C1" w:rsidP="00367FF4">
      <w:pPr>
        <w:ind w:left="5040" w:hanging="5040"/>
        <w:contextualSpacing/>
        <w:rPr>
          <w:b/>
          <w:bCs/>
        </w:rPr>
      </w:pPr>
      <w:r w:rsidRPr="57BAE4C1">
        <w:rPr>
          <w:b/>
          <w:bCs/>
        </w:rPr>
        <w:t xml:space="preserve">Timeline Events/Actions since last board meeting:  </w:t>
      </w:r>
    </w:p>
    <w:p w14:paraId="410BA878" w14:textId="602D39EC" w:rsidR="00025846" w:rsidRDefault="00025846" w:rsidP="000258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General posting to IASFAA Facebook page and announcements listserv</w:t>
      </w:r>
    </w:p>
    <w:p w14:paraId="36063435" w14:textId="3D5437D4" w:rsidR="00025846" w:rsidRDefault="00025846" w:rsidP="000258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Created IASFAA Twitter (@IASFAA1) and Instagram (@IASFAA1), nothing has been posted on these platforms as of yet</w:t>
      </w:r>
    </w:p>
    <w:p w14:paraId="4ECA2E04" w14:textId="493679F7" w:rsidR="00025846" w:rsidRPr="00025846" w:rsidRDefault="00025846" w:rsidP="000258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Gathered items from committees/exec members on what updates should be given to membership via communications sign up form</w:t>
      </w:r>
    </w:p>
    <w:p w14:paraId="4DC565E2" w14:textId="77777777" w:rsidR="00303264" w:rsidRDefault="00303264" w:rsidP="00A97375">
      <w:pPr>
        <w:contextualSpacing/>
      </w:pPr>
    </w:p>
    <w:p w14:paraId="0D344FAA" w14:textId="77777777" w:rsidR="00B57A8B" w:rsidRDefault="00B57A8B" w:rsidP="00A97375">
      <w:pPr>
        <w:contextualSpacing/>
      </w:pPr>
    </w:p>
    <w:p w14:paraId="053ED135" w14:textId="388A204F" w:rsidR="00303264" w:rsidRDefault="57BAE4C1" w:rsidP="00367FF4">
      <w:pPr>
        <w:ind w:left="5040" w:hanging="5040"/>
        <w:contextualSpacing/>
        <w:rPr>
          <w:b/>
          <w:bCs/>
        </w:rPr>
      </w:pPr>
      <w:r w:rsidRPr="57BAE4C1">
        <w:rPr>
          <w:b/>
          <w:bCs/>
        </w:rPr>
        <w:t>Actions accomplished demonstrating support of Strat</w:t>
      </w:r>
      <w:r w:rsidR="00B57A8B">
        <w:rPr>
          <w:b/>
          <w:bCs/>
        </w:rPr>
        <w:t xml:space="preserve">egic Long Range Goals: </w:t>
      </w:r>
      <w:r w:rsidRPr="57BAE4C1">
        <w:rPr>
          <w:b/>
          <w:bCs/>
        </w:rPr>
        <w:t xml:space="preserve"> </w:t>
      </w:r>
    </w:p>
    <w:p w14:paraId="3F9E2F43" w14:textId="25B50ACA" w:rsidR="00025846" w:rsidRDefault="00025846" w:rsidP="00367FF4">
      <w:pPr>
        <w:ind w:left="5040" w:hanging="5040"/>
        <w:contextualSpacing/>
      </w:pPr>
      <w:r>
        <w:rPr>
          <w:b/>
          <w:bCs/>
        </w:rPr>
        <w:t>General promotion of IASFAA to membership</w:t>
      </w:r>
      <w:bookmarkStart w:id="0" w:name="_GoBack"/>
      <w:bookmarkEnd w:id="0"/>
    </w:p>
    <w:p w14:paraId="5EA4F13E" w14:textId="05D10508" w:rsidR="001556A5" w:rsidRDefault="001556A5" w:rsidP="57BAE4C1">
      <w:pPr>
        <w:bidi/>
        <w:ind w:left="5040" w:hanging="5040"/>
        <w:contextualSpacing/>
        <w:rPr>
          <w:b/>
          <w:rtl/>
        </w:rPr>
      </w:pPr>
    </w:p>
    <w:p w14:paraId="2AE0F3A5" w14:textId="77777777" w:rsidR="00B57A8B" w:rsidRDefault="00B57A8B" w:rsidP="00B57A8B">
      <w:pPr>
        <w:bidi/>
        <w:ind w:left="5040" w:hanging="5040"/>
        <w:contextualSpacing/>
        <w:rPr>
          <w:b/>
        </w:rPr>
      </w:pPr>
    </w:p>
    <w:p w14:paraId="75F253CC" w14:textId="77777777" w:rsidR="00303264" w:rsidRDefault="001556A5" w:rsidP="001556A5">
      <w:pPr>
        <w:contextualSpacing/>
        <w:rPr>
          <w:b/>
        </w:rPr>
      </w:pPr>
      <w:r>
        <w:rPr>
          <w:b/>
        </w:rPr>
        <w:t>Items</w:t>
      </w:r>
      <w:r w:rsidRPr="003C40B3">
        <w:rPr>
          <w:b/>
        </w:rPr>
        <w:t xml:space="preserve"> for Consent Agenda:</w:t>
      </w:r>
    </w:p>
    <w:p w14:paraId="4213F018" w14:textId="11EEAF00" w:rsidR="00025846" w:rsidRDefault="00025846" w:rsidP="001556A5">
      <w:pPr>
        <w:contextualSpacing/>
      </w:pPr>
      <w:r>
        <w:rPr>
          <w:b/>
        </w:rPr>
        <w:t>None</w:t>
      </w:r>
    </w:p>
    <w:p w14:paraId="3AF32FE4" w14:textId="1F3E89A8" w:rsidR="57BAE4C1" w:rsidRDefault="57BAE4C1" w:rsidP="57BAE4C1"/>
    <w:p w14:paraId="568F3151" w14:textId="77777777" w:rsidR="00303264" w:rsidRDefault="00303264" w:rsidP="001556A5">
      <w:pPr>
        <w:contextualSpacing/>
      </w:pPr>
    </w:p>
    <w:p w14:paraId="7A0C4F6F" w14:textId="77777777" w:rsidR="00303264" w:rsidRDefault="00303264" w:rsidP="00A97375">
      <w:pPr>
        <w:contextualSpacing/>
      </w:pPr>
    </w:p>
    <w:p w14:paraId="3223681F" w14:textId="77777777" w:rsidR="00303264" w:rsidRPr="003C40B3" w:rsidRDefault="001556A5" w:rsidP="004B50FA">
      <w:pPr>
        <w:ind w:left="5760" w:hanging="5760"/>
        <w:contextualSpacing/>
        <w:rPr>
          <w:b/>
        </w:rPr>
      </w:pPr>
      <w:r>
        <w:rPr>
          <w:b/>
        </w:rPr>
        <w:t xml:space="preserve"> </w:t>
      </w:r>
    </w:p>
    <w:p w14:paraId="543D5B51" w14:textId="77777777" w:rsidR="00303264" w:rsidRDefault="00303264" w:rsidP="00A97375">
      <w:pPr>
        <w:contextualSpacing/>
      </w:pPr>
    </w:p>
    <w:p w14:paraId="2B5B8BF1" w14:textId="77777777" w:rsidR="001556A5" w:rsidRDefault="001556A5" w:rsidP="00A97375">
      <w:pPr>
        <w:contextualSpacing/>
      </w:pPr>
    </w:p>
    <w:sectPr w:rsidR="001556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179A" w14:textId="77777777" w:rsidR="0003217C" w:rsidRDefault="0003217C" w:rsidP="00A97375">
      <w:r>
        <w:separator/>
      </w:r>
    </w:p>
  </w:endnote>
  <w:endnote w:type="continuationSeparator" w:id="0">
    <w:p w14:paraId="2548E4DA" w14:textId="77777777" w:rsidR="0003217C" w:rsidRDefault="0003217C" w:rsidP="00A9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316C" w14:textId="77777777" w:rsidR="001C5E4E" w:rsidRDefault="00CC2D89" w:rsidP="00CC2D89">
    <w:pPr>
      <w:pBdr>
        <w:top w:val="dashed" w:sz="8" w:space="1" w:color="auto"/>
        <w:left w:val="dashed" w:sz="8" w:space="4" w:color="auto"/>
        <w:bottom w:val="dashed" w:sz="8" w:space="1" w:color="auto"/>
        <w:right w:val="dashed" w:sz="8" w:space="4" w:color="auto"/>
      </w:pBdr>
      <w:jc w:val="center"/>
      <w:rPr>
        <w:color w:val="C00000"/>
        <w:sz w:val="24"/>
        <w:szCs w:val="24"/>
      </w:rPr>
    </w:pPr>
    <w:r>
      <w:rPr>
        <w:color w:val="C00000"/>
        <w:sz w:val="24"/>
        <w:szCs w:val="24"/>
      </w:rPr>
      <w:t>Post reports to the I</w:t>
    </w:r>
    <w:r w:rsidR="00303264">
      <w:rPr>
        <w:color w:val="C00000"/>
        <w:sz w:val="24"/>
        <w:szCs w:val="24"/>
      </w:rPr>
      <w:t xml:space="preserve">ASFAA Website (PDF or DOC) </w:t>
    </w:r>
    <w:r>
      <w:rPr>
        <w:color w:val="C00000"/>
        <w:sz w:val="24"/>
        <w:szCs w:val="24"/>
      </w:rPr>
      <w:t>–</w:t>
    </w:r>
  </w:p>
  <w:p w14:paraId="2F1E3366" w14:textId="71FE28BE" w:rsidR="00CC2D89" w:rsidRDefault="00025846" w:rsidP="00CC2D89">
    <w:pPr>
      <w:pBdr>
        <w:top w:val="dashed" w:sz="8" w:space="1" w:color="auto"/>
        <w:left w:val="dashed" w:sz="8" w:space="4" w:color="auto"/>
        <w:bottom w:val="dashed" w:sz="8" w:space="1" w:color="auto"/>
        <w:right w:val="dashed" w:sz="8" w:space="4" w:color="auto"/>
      </w:pBdr>
      <w:jc w:val="center"/>
      <w:rPr>
        <w:color w:val="C00000"/>
        <w:sz w:val="24"/>
        <w:szCs w:val="24"/>
      </w:rPr>
    </w:pPr>
    <w:hyperlink r:id="rId1" w:history="1">
      <w:r w:rsidR="001C5E4E" w:rsidRPr="00493C86">
        <w:rPr>
          <w:rStyle w:val="Hyperlink"/>
          <w:sz w:val="24"/>
          <w:szCs w:val="24"/>
        </w:rPr>
        <w:t>http://www.iasfaa.com/docs/toc_memberservices.html</w:t>
      </w:r>
    </w:hyperlink>
    <w:r w:rsidR="001C5E4E">
      <w:rPr>
        <w:color w:val="C00000"/>
        <w:sz w:val="24"/>
        <w:szCs w:val="24"/>
      </w:rPr>
      <w:t xml:space="preserve"> </w:t>
    </w:r>
  </w:p>
  <w:p w14:paraId="086CA78A" w14:textId="54DCA120" w:rsidR="00303264" w:rsidRPr="009C27BF" w:rsidRDefault="00303264" w:rsidP="00CC2D89">
    <w:pPr>
      <w:pBdr>
        <w:top w:val="dashed" w:sz="8" w:space="1" w:color="auto"/>
        <w:left w:val="dashed" w:sz="8" w:space="4" w:color="auto"/>
        <w:bottom w:val="dashed" w:sz="8" w:space="1" w:color="auto"/>
        <w:right w:val="dashed" w:sz="8" w:space="4" w:color="auto"/>
      </w:pBdr>
      <w:jc w:val="center"/>
      <w:rPr>
        <w:color w:val="C00000"/>
        <w:sz w:val="24"/>
        <w:szCs w:val="24"/>
      </w:rPr>
    </w:pPr>
    <w:r>
      <w:rPr>
        <w:color w:val="C00000"/>
        <w:sz w:val="24"/>
        <w:szCs w:val="24"/>
      </w:rPr>
      <w:t xml:space="preserve">Also </w:t>
    </w:r>
    <w:r w:rsidRPr="009C27BF">
      <w:rPr>
        <w:color w:val="C00000"/>
        <w:sz w:val="24"/>
        <w:szCs w:val="24"/>
      </w:rPr>
      <w:t xml:space="preserve">submit </w:t>
    </w:r>
    <w:r>
      <w:rPr>
        <w:color w:val="C00000"/>
        <w:sz w:val="24"/>
        <w:szCs w:val="24"/>
      </w:rPr>
      <w:t xml:space="preserve">reports </w:t>
    </w:r>
    <w:r w:rsidRPr="009C27BF">
      <w:rPr>
        <w:color w:val="C00000"/>
        <w:sz w:val="24"/>
        <w:szCs w:val="24"/>
      </w:rPr>
      <w:t>electronically to</w:t>
    </w:r>
    <w:r w:rsidR="00CC2D89">
      <w:rPr>
        <w:color w:val="C00000"/>
        <w:sz w:val="24"/>
        <w:szCs w:val="24"/>
      </w:rPr>
      <w:t xml:space="preserve"> the I</w:t>
    </w:r>
    <w:r>
      <w:rPr>
        <w:color w:val="C00000"/>
        <w:sz w:val="24"/>
        <w:szCs w:val="24"/>
      </w:rPr>
      <w:t xml:space="preserve">ASFAA Secretary – </w:t>
    </w:r>
    <w:hyperlink r:id="rId2" w:history="1">
      <w:r w:rsidR="00CC2D89" w:rsidRPr="00774110">
        <w:rPr>
          <w:rStyle w:val="Hyperlink"/>
          <w:sz w:val="24"/>
          <w:szCs w:val="24"/>
        </w:rPr>
        <w:t>tthiede@eicc.edu</w:t>
      </w:r>
    </w:hyperlink>
    <w:r w:rsidR="00CC2D89">
      <w:rPr>
        <w:sz w:val="24"/>
        <w:szCs w:val="24"/>
      </w:rPr>
      <w:tab/>
    </w:r>
    <w:r w:rsidR="008523DC">
      <w:rPr>
        <w:sz w:val="24"/>
        <w:szCs w:val="24"/>
      </w:rPr>
      <w:t xml:space="preserve"> </w:t>
    </w:r>
    <w:r>
      <w:rPr>
        <w:color w:val="0070C0"/>
        <w:sz w:val="24"/>
        <w:szCs w:val="24"/>
      </w:rPr>
      <w:t xml:space="preserve"> </w:t>
    </w:r>
  </w:p>
  <w:p w14:paraId="0845F1BC" w14:textId="77777777" w:rsidR="00303264" w:rsidRPr="00303264" w:rsidRDefault="00303264" w:rsidP="0030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A225" w14:textId="77777777" w:rsidR="0003217C" w:rsidRDefault="0003217C" w:rsidP="00A97375">
      <w:r>
        <w:separator/>
      </w:r>
    </w:p>
  </w:footnote>
  <w:footnote w:type="continuationSeparator" w:id="0">
    <w:p w14:paraId="4DB8BF16" w14:textId="77777777" w:rsidR="0003217C" w:rsidRDefault="0003217C" w:rsidP="00A9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73D5" w14:textId="1B401019" w:rsidR="00AD6F6A" w:rsidRDefault="00573D3B" w:rsidP="00AD6F6A">
    <w:pPr>
      <w:pStyle w:val="Header"/>
      <w:jc w:val="center"/>
    </w:pPr>
    <w:r>
      <w:rPr>
        <w:noProof/>
      </w:rPr>
      <w:drawing>
        <wp:inline distT="0" distB="0" distL="0" distR="0" wp14:anchorId="03B6513F" wp14:editId="30AC74B9">
          <wp:extent cx="3819144" cy="12009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FAA Logo no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144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1DD6"/>
    <w:multiLevelType w:val="hybridMultilevel"/>
    <w:tmpl w:val="B49A117A"/>
    <w:lvl w:ilvl="0" w:tplc="E2F21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3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6B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A9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8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AA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03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68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547"/>
    <w:multiLevelType w:val="hybridMultilevel"/>
    <w:tmpl w:val="685E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C88"/>
    <w:multiLevelType w:val="hybridMultilevel"/>
    <w:tmpl w:val="AC80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5"/>
    <w:rsid w:val="00025846"/>
    <w:rsid w:val="0003217C"/>
    <w:rsid w:val="00061A44"/>
    <w:rsid w:val="0007712E"/>
    <w:rsid w:val="000C7784"/>
    <w:rsid w:val="001556A5"/>
    <w:rsid w:val="001C5E4E"/>
    <w:rsid w:val="0024554B"/>
    <w:rsid w:val="00303264"/>
    <w:rsid w:val="00310CBF"/>
    <w:rsid w:val="00367FF4"/>
    <w:rsid w:val="003C40B3"/>
    <w:rsid w:val="004B50FA"/>
    <w:rsid w:val="00504F84"/>
    <w:rsid w:val="00513F20"/>
    <w:rsid w:val="00521958"/>
    <w:rsid w:val="00573D3B"/>
    <w:rsid w:val="005755D8"/>
    <w:rsid w:val="005A1130"/>
    <w:rsid w:val="006202F6"/>
    <w:rsid w:val="0063257B"/>
    <w:rsid w:val="006855C0"/>
    <w:rsid w:val="00800B0F"/>
    <w:rsid w:val="008523DC"/>
    <w:rsid w:val="008E7752"/>
    <w:rsid w:val="009A0921"/>
    <w:rsid w:val="00A349B1"/>
    <w:rsid w:val="00A97375"/>
    <w:rsid w:val="00AD6F6A"/>
    <w:rsid w:val="00B57A8B"/>
    <w:rsid w:val="00B719D2"/>
    <w:rsid w:val="00B8367F"/>
    <w:rsid w:val="00BF0276"/>
    <w:rsid w:val="00CC2D89"/>
    <w:rsid w:val="00CF0158"/>
    <w:rsid w:val="00D458EA"/>
    <w:rsid w:val="00E221BD"/>
    <w:rsid w:val="00FA6E38"/>
    <w:rsid w:val="57BA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D933C"/>
  <w15:chartTrackingRefBased/>
  <w15:docId w15:val="{1BF3F866-17D9-47F7-ADFA-9E8D972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75"/>
  </w:style>
  <w:style w:type="paragraph" w:styleId="Footer">
    <w:name w:val="footer"/>
    <w:basedOn w:val="Normal"/>
    <w:link w:val="FooterChar"/>
    <w:uiPriority w:val="99"/>
    <w:unhideWhenUsed/>
    <w:rsid w:val="00A97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75"/>
  </w:style>
  <w:style w:type="character" w:styleId="Hyperlink">
    <w:name w:val="Hyperlink"/>
    <w:uiPriority w:val="99"/>
    <w:rsid w:val="003032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2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thiede@eicc.edu" TargetMode="External"/><Relationship Id="rId1" Type="http://schemas.openxmlformats.org/officeDocument/2006/relationships/hyperlink" Target="http://www.iasfaa.com/docs/toc_memberservi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Triena M Bodart</dc:creator>
  <cp:keywords/>
  <dc:description/>
  <cp:lastModifiedBy>Scheer, Kelsey</cp:lastModifiedBy>
  <cp:revision>2</cp:revision>
  <cp:lastPrinted>2015-09-14T16:56:00Z</cp:lastPrinted>
  <dcterms:created xsi:type="dcterms:W3CDTF">2017-08-24T22:15:00Z</dcterms:created>
  <dcterms:modified xsi:type="dcterms:W3CDTF">2017-08-24T22:15:00Z</dcterms:modified>
</cp:coreProperties>
</file>