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480"/>
      </w:tblGrid>
      <w:tr w:rsidR="00B7277D">
        <w:trPr>
          <w:cantSplit/>
        </w:trPr>
        <w:tc>
          <w:tcPr>
            <w:tcW w:w="10008" w:type="dxa"/>
            <w:gridSpan w:val="2"/>
          </w:tcPr>
          <w:p w:rsidR="00B7277D" w:rsidRDefault="00B727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**To be completed by session coordinator**</w:t>
            </w:r>
          </w:p>
        </w:tc>
      </w:tr>
      <w:tr w:rsidR="00B7277D">
        <w:tc>
          <w:tcPr>
            <w:tcW w:w="3528" w:type="dxa"/>
          </w:tcPr>
          <w:p w:rsidR="00C84049" w:rsidRDefault="00B7277D">
            <w:r>
              <w:t>Session</w:t>
            </w:r>
            <w:r w:rsidR="008C6CFF">
              <w:t xml:space="preserve"> </w:t>
            </w:r>
            <w:r w:rsidR="00C84049">
              <w:t xml:space="preserve">Title – </w:t>
            </w:r>
          </w:p>
          <w:p w:rsidR="00B7277D" w:rsidRDefault="008C6CFF">
            <w:r>
              <w:t>INTEREST</w:t>
            </w:r>
            <w:r w:rsidR="00C84049">
              <w:t xml:space="preserve">/ </w:t>
            </w:r>
            <w:r w:rsidR="00A62AB2">
              <w:t>GENERAL</w:t>
            </w:r>
            <w:r>
              <w:t xml:space="preserve"> </w:t>
            </w:r>
          </w:p>
          <w:p w:rsidR="00B7277D" w:rsidRDefault="00B7277D"/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>Date</w:t>
            </w:r>
          </w:p>
          <w:p w:rsidR="00B7277D" w:rsidRDefault="00B7277D"/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>Time</w:t>
            </w:r>
          </w:p>
          <w:p w:rsidR="00B7277D" w:rsidRDefault="00B7277D"/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>Description for program booklet</w:t>
            </w:r>
          </w:p>
          <w:p w:rsidR="00C84049" w:rsidRDefault="00C84049"/>
        </w:tc>
        <w:tc>
          <w:tcPr>
            <w:tcW w:w="6480" w:type="dxa"/>
          </w:tcPr>
          <w:p w:rsidR="00C07900" w:rsidRDefault="00C07900"/>
        </w:tc>
      </w:tr>
      <w:tr w:rsidR="00B7277D">
        <w:tc>
          <w:tcPr>
            <w:tcW w:w="3528" w:type="dxa"/>
          </w:tcPr>
          <w:p w:rsidR="00B7277D" w:rsidRDefault="00B7277D">
            <w:r>
              <w:t>Presenter(s)</w:t>
            </w:r>
          </w:p>
          <w:p w:rsidR="00B7277D" w:rsidRDefault="00B7277D"/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>Title(s)</w:t>
            </w:r>
          </w:p>
          <w:p w:rsidR="00B7277D" w:rsidRDefault="00B7277D"/>
        </w:tc>
        <w:tc>
          <w:tcPr>
            <w:tcW w:w="6480" w:type="dxa"/>
          </w:tcPr>
          <w:p w:rsidR="00C07900" w:rsidRDefault="00C07900" w:rsidP="00EB111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B7277D">
        <w:tc>
          <w:tcPr>
            <w:tcW w:w="3528" w:type="dxa"/>
          </w:tcPr>
          <w:p w:rsidR="00B7277D" w:rsidRDefault="00B7277D">
            <w:r>
              <w:t>Institution(s)</w:t>
            </w:r>
          </w:p>
          <w:p w:rsidR="00B7277D" w:rsidRDefault="00B7277D"/>
        </w:tc>
        <w:tc>
          <w:tcPr>
            <w:tcW w:w="6480" w:type="dxa"/>
          </w:tcPr>
          <w:p w:rsidR="000A6900" w:rsidRDefault="000A6900" w:rsidP="00EB111F"/>
        </w:tc>
      </w:tr>
      <w:tr w:rsidR="00B7277D">
        <w:tc>
          <w:tcPr>
            <w:tcW w:w="3528" w:type="dxa"/>
          </w:tcPr>
          <w:p w:rsidR="00B7277D" w:rsidRDefault="00B7277D">
            <w:r>
              <w:t>Phone</w:t>
            </w:r>
          </w:p>
          <w:p w:rsidR="00B7277D" w:rsidRDefault="00B7277D"/>
        </w:tc>
        <w:tc>
          <w:tcPr>
            <w:tcW w:w="6480" w:type="dxa"/>
          </w:tcPr>
          <w:p w:rsidR="00C07900" w:rsidRDefault="00C07900" w:rsidP="00EB111F"/>
        </w:tc>
      </w:tr>
      <w:tr w:rsidR="00B7277D">
        <w:tc>
          <w:tcPr>
            <w:tcW w:w="3528" w:type="dxa"/>
          </w:tcPr>
          <w:p w:rsidR="00B7277D" w:rsidRDefault="00B7277D">
            <w:r>
              <w:t>e-mail</w:t>
            </w:r>
          </w:p>
          <w:p w:rsidR="00B7277D" w:rsidRDefault="00B7277D"/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 xml:space="preserve">Biographical Information </w:t>
            </w:r>
            <w:r>
              <w:br/>
              <w:t xml:space="preserve">(for introduction purposes) </w:t>
            </w:r>
          </w:p>
        </w:tc>
        <w:tc>
          <w:tcPr>
            <w:tcW w:w="6480" w:type="dxa"/>
          </w:tcPr>
          <w:p w:rsidR="00B7277D" w:rsidRDefault="00B7277D" w:rsidP="00101BC8"/>
        </w:tc>
      </w:tr>
      <w:tr w:rsidR="00B7277D">
        <w:tc>
          <w:tcPr>
            <w:tcW w:w="3528" w:type="dxa"/>
          </w:tcPr>
          <w:p w:rsidR="00B7277D" w:rsidRDefault="00B7277D">
            <w:r>
              <w:t>Moderator</w:t>
            </w:r>
          </w:p>
          <w:p w:rsidR="00B7277D" w:rsidRDefault="00B7277D"/>
        </w:tc>
        <w:tc>
          <w:tcPr>
            <w:tcW w:w="6480" w:type="dxa"/>
          </w:tcPr>
          <w:p w:rsidR="00C07900" w:rsidRDefault="00C07900"/>
        </w:tc>
      </w:tr>
      <w:tr w:rsidR="00B7277D">
        <w:tc>
          <w:tcPr>
            <w:tcW w:w="3528" w:type="dxa"/>
          </w:tcPr>
          <w:p w:rsidR="00B7277D" w:rsidRDefault="00B7277D">
            <w:r>
              <w:t>Title</w:t>
            </w:r>
          </w:p>
          <w:p w:rsidR="00B7277D" w:rsidRDefault="00B7277D"/>
        </w:tc>
        <w:tc>
          <w:tcPr>
            <w:tcW w:w="6480" w:type="dxa"/>
          </w:tcPr>
          <w:p w:rsidR="00C07900" w:rsidRDefault="00C07900" w:rsidP="00EB111F"/>
        </w:tc>
      </w:tr>
      <w:tr w:rsidR="00B7277D">
        <w:tc>
          <w:tcPr>
            <w:tcW w:w="3528" w:type="dxa"/>
          </w:tcPr>
          <w:p w:rsidR="00B7277D" w:rsidRDefault="00B7277D">
            <w:r>
              <w:t>Institution</w:t>
            </w:r>
          </w:p>
          <w:p w:rsidR="00B7277D" w:rsidRDefault="00B7277D"/>
        </w:tc>
        <w:tc>
          <w:tcPr>
            <w:tcW w:w="6480" w:type="dxa"/>
          </w:tcPr>
          <w:p w:rsidR="00C07900" w:rsidRDefault="00C07900"/>
        </w:tc>
      </w:tr>
      <w:tr w:rsidR="00B7277D">
        <w:tc>
          <w:tcPr>
            <w:tcW w:w="3528" w:type="dxa"/>
          </w:tcPr>
          <w:p w:rsidR="00B7277D" w:rsidRDefault="00B7277D">
            <w:r>
              <w:t>Other Comments</w:t>
            </w:r>
          </w:p>
        </w:tc>
        <w:tc>
          <w:tcPr>
            <w:tcW w:w="6480" w:type="dxa"/>
          </w:tcPr>
          <w:p w:rsidR="00B7277D" w:rsidRDefault="00B7277D"/>
        </w:tc>
      </w:tr>
      <w:tr w:rsidR="00B7277D">
        <w:tc>
          <w:tcPr>
            <w:tcW w:w="3528" w:type="dxa"/>
          </w:tcPr>
          <w:p w:rsidR="00B7277D" w:rsidRDefault="00B7277D">
            <w:r>
              <w:t>Equipment</w:t>
            </w:r>
          </w:p>
        </w:tc>
        <w:tc>
          <w:tcPr>
            <w:tcW w:w="6480" w:type="dxa"/>
          </w:tcPr>
          <w:p w:rsidR="00485DE9" w:rsidRDefault="00485DE9" w:rsidP="00485DE9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4032"/>
              </w:tabs>
            </w:pPr>
            <w:r>
              <w:t>A laptop computer and projector will be available in all rooms.  Do you have other equipment needs?</w:t>
            </w:r>
            <w:r>
              <w:br/>
            </w:r>
            <w:r>
              <w:tab/>
            </w:r>
            <w:r>
              <w:rPr>
                <w:u w:val="single"/>
              </w:rPr>
              <w:tab/>
            </w:r>
            <w:r>
              <w:t>YES</w:t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t>NO</w:t>
            </w:r>
            <w:r>
              <w:br/>
              <w:t>If “YES” a member of the Site Committee will contact you.</w:t>
            </w:r>
          </w:p>
          <w:p w:rsidR="00B7277D" w:rsidRDefault="00B7277D" w:rsidP="00DA5E24">
            <w:pPr>
              <w:tabs>
                <w:tab w:val="left" w:pos="1152"/>
                <w:tab w:val="left" w:pos="1872"/>
                <w:tab w:val="left" w:pos="2592"/>
                <w:tab w:val="left" w:pos="3312"/>
                <w:tab w:val="left" w:pos="4032"/>
              </w:tabs>
            </w:pPr>
          </w:p>
        </w:tc>
      </w:tr>
    </w:tbl>
    <w:p w:rsidR="00B7277D" w:rsidRDefault="00B7277D">
      <w:pPr>
        <w:rPr>
          <w:noProof/>
        </w:rPr>
      </w:pPr>
    </w:p>
    <w:p w:rsidR="00C84049" w:rsidRDefault="00C84049" w:rsidP="00C84049">
      <w:pPr>
        <w:jc w:val="center"/>
      </w:pPr>
      <w:r>
        <w:rPr>
          <w:noProof/>
        </w:rPr>
        <w:drawing>
          <wp:inline distT="0" distB="0" distL="0" distR="0">
            <wp:extent cx="4733925" cy="1990725"/>
            <wp:effectExtent l="0" t="0" r="9525" b="9525"/>
            <wp:docPr id="2" name="Picture 2" descr="C:\Users\murphydj\Pictures\Spring 1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phydj\Pictures\Spring 15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049">
      <w:head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32" w:rsidRDefault="00A53A32">
      <w:r>
        <w:separator/>
      </w:r>
    </w:p>
  </w:endnote>
  <w:endnote w:type="continuationSeparator" w:id="0">
    <w:p w:rsidR="00A53A32" w:rsidRDefault="00A5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32" w:rsidRDefault="00A53A32">
      <w:r>
        <w:separator/>
      </w:r>
    </w:p>
  </w:footnote>
  <w:footnote w:type="continuationSeparator" w:id="0">
    <w:p w:rsidR="00A53A32" w:rsidRDefault="00A5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9B" w:rsidRDefault="0004679B">
    <w:pPr>
      <w:pStyle w:val="Header"/>
      <w:jc w:val="center"/>
      <w:rPr>
        <w:sz w:val="32"/>
      </w:rPr>
    </w:pPr>
    <w:r>
      <w:rPr>
        <w:sz w:val="32"/>
      </w:rPr>
      <w:t xml:space="preserve">IASFAA </w:t>
    </w:r>
    <w:r w:rsidR="00C84049">
      <w:rPr>
        <w:sz w:val="32"/>
      </w:rPr>
      <w:t>2015 Spring</w:t>
    </w:r>
    <w:r>
      <w:rPr>
        <w:sz w:val="32"/>
      </w:rPr>
      <w:t xml:space="preserve"> Conference Moderator Form</w:t>
    </w:r>
  </w:p>
  <w:p w:rsidR="0004679B" w:rsidRDefault="00C84049">
    <w:pPr>
      <w:pStyle w:val="Header"/>
      <w:jc w:val="center"/>
      <w:rPr>
        <w:sz w:val="32"/>
      </w:rPr>
    </w:pPr>
    <w:r>
      <w:rPr>
        <w:sz w:val="32"/>
      </w:rPr>
      <w:t>April 16-17, 2015</w:t>
    </w:r>
  </w:p>
  <w:p w:rsidR="0004679B" w:rsidRDefault="00C84049">
    <w:pPr>
      <w:pStyle w:val="Header"/>
      <w:jc w:val="center"/>
      <w:rPr>
        <w:sz w:val="32"/>
      </w:rPr>
    </w:pPr>
    <w:r>
      <w:rPr>
        <w:sz w:val="32"/>
      </w:rPr>
      <w:t>Johnston</w:t>
    </w:r>
    <w:r w:rsidR="00DA5E24">
      <w:rPr>
        <w:sz w:val="32"/>
      </w:rPr>
      <w:t>, 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0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7727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AC"/>
    <w:rsid w:val="0004679B"/>
    <w:rsid w:val="00090C5B"/>
    <w:rsid w:val="000926F1"/>
    <w:rsid w:val="000A6900"/>
    <w:rsid w:val="00101BC8"/>
    <w:rsid w:val="0020376E"/>
    <w:rsid w:val="002113F9"/>
    <w:rsid w:val="00216AF4"/>
    <w:rsid w:val="00242E9F"/>
    <w:rsid w:val="002A6238"/>
    <w:rsid w:val="002D5D2B"/>
    <w:rsid w:val="002E2D9F"/>
    <w:rsid w:val="00327E9E"/>
    <w:rsid w:val="0033351D"/>
    <w:rsid w:val="0033395B"/>
    <w:rsid w:val="00335787"/>
    <w:rsid w:val="003544CE"/>
    <w:rsid w:val="00406572"/>
    <w:rsid w:val="00422EFA"/>
    <w:rsid w:val="00485DE9"/>
    <w:rsid w:val="004F1F51"/>
    <w:rsid w:val="005257AA"/>
    <w:rsid w:val="005E6E6F"/>
    <w:rsid w:val="005F6344"/>
    <w:rsid w:val="006268FD"/>
    <w:rsid w:val="00665BDB"/>
    <w:rsid w:val="0067250B"/>
    <w:rsid w:val="00687504"/>
    <w:rsid w:val="006A402F"/>
    <w:rsid w:val="006A6A50"/>
    <w:rsid w:val="006C5B01"/>
    <w:rsid w:val="00712E3B"/>
    <w:rsid w:val="007647B1"/>
    <w:rsid w:val="007B5770"/>
    <w:rsid w:val="007B5F44"/>
    <w:rsid w:val="00817DB6"/>
    <w:rsid w:val="00855748"/>
    <w:rsid w:val="00862FE7"/>
    <w:rsid w:val="0089606F"/>
    <w:rsid w:val="008C6CFF"/>
    <w:rsid w:val="008D55C0"/>
    <w:rsid w:val="00901147"/>
    <w:rsid w:val="009306D8"/>
    <w:rsid w:val="00952506"/>
    <w:rsid w:val="00957FF7"/>
    <w:rsid w:val="009626E1"/>
    <w:rsid w:val="009F7744"/>
    <w:rsid w:val="00A16B48"/>
    <w:rsid w:val="00A17380"/>
    <w:rsid w:val="00A53A32"/>
    <w:rsid w:val="00A549E9"/>
    <w:rsid w:val="00A62AB2"/>
    <w:rsid w:val="00B14E61"/>
    <w:rsid w:val="00B64A4F"/>
    <w:rsid w:val="00B7277D"/>
    <w:rsid w:val="00B91AE4"/>
    <w:rsid w:val="00BA16AD"/>
    <w:rsid w:val="00BC2A63"/>
    <w:rsid w:val="00C07900"/>
    <w:rsid w:val="00C46E11"/>
    <w:rsid w:val="00C84049"/>
    <w:rsid w:val="00D05FF0"/>
    <w:rsid w:val="00D13139"/>
    <w:rsid w:val="00D66F12"/>
    <w:rsid w:val="00DA5E24"/>
    <w:rsid w:val="00DE56DC"/>
    <w:rsid w:val="00E06A84"/>
    <w:rsid w:val="00E74FAC"/>
    <w:rsid w:val="00EB111F"/>
    <w:rsid w:val="00EC39B1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6344"/>
    <w:pPr>
      <w:ind w:left="2520" w:hanging="2520"/>
    </w:pPr>
    <w:rPr>
      <w:rFonts w:eastAsia="Calibri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5F634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6344"/>
    <w:pPr>
      <w:ind w:left="2520" w:hanging="2520"/>
    </w:pPr>
    <w:rPr>
      <w:rFonts w:eastAsia="Calibri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5F634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**To be completed by session coordinator**</vt:lpstr>
    </vt:vector>
  </TitlesOfParts>
  <Company>The University of Iowa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**To be completed by session coordinator**</dc:title>
  <dc:creator>ITS</dc:creator>
  <cp:lastModifiedBy>Murphy, Debbie</cp:lastModifiedBy>
  <cp:revision>2</cp:revision>
  <cp:lastPrinted>2007-11-05T13:52:00Z</cp:lastPrinted>
  <dcterms:created xsi:type="dcterms:W3CDTF">2015-02-09T16:30:00Z</dcterms:created>
  <dcterms:modified xsi:type="dcterms:W3CDTF">2015-02-09T16:30:00Z</dcterms:modified>
</cp:coreProperties>
</file>