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71" w:rsidRDefault="002E2F26">
      <w:pPr>
        <w:rPr>
          <w:b/>
        </w:rPr>
      </w:pPr>
      <w:r w:rsidRPr="002E6D00">
        <w:rPr>
          <w:b/>
        </w:rPr>
        <w:t>Program Meeting</w:t>
      </w:r>
      <w:r w:rsidR="00874621" w:rsidRPr="002E6D00">
        <w:rPr>
          <w:b/>
        </w:rPr>
        <w:t xml:space="preserve"> Minutes</w:t>
      </w:r>
    </w:p>
    <w:p w:rsidR="002E6D00" w:rsidRDefault="002E6D00">
      <w:pPr>
        <w:rPr>
          <w:b/>
        </w:rPr>
      </w:pPr>
      <w:r>
        <w:rPr>
          <w:b/>
        </w:rPr>
        <w:t>August 10, 2012</w:t>
      </w:r>
    </w:p>
    <w:p w:rsidR="002E6D00" w:rsidRPr="002E6D00" w:rsidRDefault="002E6D00">
      <w:r w:rsidRPr="002E6D00">
        <w:rPr>
          <w:b/>
        </w:rPr>
        <w:t>Attendees</w:t>
      </w:r>
      <w:r w:rsidRPr="002E6D00">
        <w:t>: Kristi Fuller, Amy Gaffney, Gary Adams, Shelly Brimeyer, Chris Ditter, Sara Harrington, Chad Olson, Bethany Rinderknecht, Mary Jo Smith, Rob Smith, Laura Steinbeck, and Brandi Stone-Miller</w:t>
      </w:r>
    </w:p>
    <w:p w:rsidR="003709CF" w:rsidRPr="003709CF" w:rsidRDefault="003709CF">
      <w:pPr>
        <w:rPr>
          <w:b/>
        </w:rPr>
      </w:pPr>
      <w:r w:rsidRPr="003709CF">
        <w:rPr>
          <w:b/>
        </w:rPr>
        <w:t>INTEREST SESSIONS:</w:t>
      </w:r>
    </w:p>
    <w:p w:rsidR="002E2F26" w:rsidRDefault="0056745C">
      <w:r>
        <w:t>Confirmed Sessions:</w:t>
      </w:r>
    </w:p>
    <w:p w:rsidR="00874621" w:rsidRDefault="00874621">
      <w:r>
        <w:tab/>
        <w:t>SAP</w:t>
      </w:r>
      <w:r w:rsidR="0056745C">
        <w:t>-NASFAA</w:t>
      </w:r>
      <w:r w:rsidR="000E4CCD">
        <w:t xml:space="preserve"> - Kristi</w:t>
      </w:r>
    </w:p>
    <w:p w:rsidR="00874621" w:rsidRDefault="00874621">
      <w:r>
        <w:tab/>
        <w:t>NASFAA Tools</w:t>
      </w:r>
      <w:r w:rsidR="0056745C">
        <w:t>-NASFAA</w:t>
      </w:r>
      <w:r w:rsidR="000E4CCD">
        <w:t xml:space="preserve"> - Kristi</w:t>
      </w:r>
    </w:p>
    <w:p w:rsidR="00874621" w:rsidRDefault="00874621">
      <w:r>
        <w:tab/>
        <w:t>R2T4</w:t>
      </w:r>
      <w:r w:rsidR="0056745C">
        <w:t>-NASFAA</w:t>
      </w:r>
      <w:r w:rsidR="000E4CCD">
        <w:t xml:space="preserve"> - Kristi</w:t>
      </w:r>
    </w:p>
    <w:p w:rsidR="002E2F26" w:rsidRDefault="0056745C" w:rsidP="0056745C">
      <w:pPr>
        <w:ind w:firstLine="720"/>
      </w:pPr>
      <w:proofErr w:type="spellStart"/>
      <w:r>
        <w:t>Kibbie</w:t>
      </w:r>
      <w:proofErr w:type="spellEnd"/>
      <w:r>
        <w:t xml:space="preserve"> Grant </w:t>
      </w:r>
      <w:r w:rsidR="000E4CCD">
        <w:t>–</w:t>
      </w:r>
      <w:r>
        <w:t xml:space="preserve"> ISCAC</w:t>
      </w:r>
      <w:r w:rsidR="000E4CCD">
        <w:t xml:space="preserve"> - Don</w:t>
      </w:r>
    </w:p>
    <w:p w:rsidR="0056745C" w:rsidRDefault="002E6D00" w:rsidP="0056745C">
      <w:pPr>
        <w:ind w:firstLine="720"/>
      </w:pPr>
      <w:r>
        <w:t>State Authorization</w:t>
      </w:r>
      <w:r w:rsidR="003709CF">
        <w:t>/State Grant Reporting</w:t>
      </w:r>
      <w:r w:rsidR="0056745C">
        <w:t xml:space="preserve"> – Carolyn Small and Todd Brown</w:t>
      </w:r>
      <w:r w:rsidR="000E4CCD">
        <w:t xml:space="preserve"> present - Don</w:t>
      </w:r>
    </w:p>
    <w:p w:rsidR="002E2F26" w:rsidRDefault="0056745C" w:rsidP="0056745C">
      <w:pPr>
        <w:ind w:firstLine="720"/>
      </w:pPr>
      <w:r>
        <w:t>How to Enrich Your Financial Aid Career - Amy</w:t>
      </w:r>
      <w:r w:rsidR="002E6D00">
        <w:t xml:space="preserve"> </w:t>
      </w:r>
    </w:p>
    <w:p w:rsidR="0056745C" w:rsidRDefault="0056745C" w:rsidP="0056745C">
      <w:pPr>
        <w:ind w:firstLine="720"/>
      </w:pPr>
      <w:r>
        <w:t xml:space="preserve">Completing the FAFSA and Ah Ha’s – Erick Danielson and/or Steve </w:t>
      </w:r>
      <w:proofErr w:type="spellStart"/>
      <w:r>
        <w:t>Loven</w:t>
      </w:r>
      <w:proofErr w:type="spellEnd"/>
      <w:r w:rsidR="000E4CCD">
        <w:t xml:space="preserve"> present - Chad</w:t>
      </w:r>
    </w:p>
    <w:p w:rsidR="0056745C" w:rsidRDefault="0056745C" w:rsidP="0056745C">
      <w:pPr>
        <w:ind w:firstLine="720"/>
      </w:pPr>
      <w:r>
        <w:t xml:space="preserve">Unofficial Withdrawals </w:t>
      </w:r>
      <w:r w:rsidR="00772220">
        <w:t>–</w:t>
      </w:r>
      <w:r>
        <w:t xml:space="preserve"> Sara</w:t>
      </w:r>
    </w:p>
    <w:p w:rsidR="00772220" w:rsidRDefault="00772220" w:rsidP="00772220">
      <w:r>
        <w:t>Unconfirmed Sessions:</w:t>
      </w:r>
    </w:p>
    <w:p w:rsidR="002E2F26" w:rsidRDefault="000D0798" w:rsidP="00772220">
      <w:pPr>
        <w:ind w:firstLine="720"/>
      </w:pPr>
      <w:r>
        <w:t>Tracie</w:t>
      </w:r>
      <w:r w:rsidR="003709CF">
        <w:t>-</w:t>
      </w:r>
      <w:r w:rsidR="002E2F26">
        <w:t>Pell and Sub lifetime limits</w:t>
      </w:r>
      <w:r w:rsidR="0056745C">
        <w:t xml:space="preserve"> </w:t>
      </w:r>
      <w:r w:rsidR="002E2F26">
        <w:t>–</w:t>
      </w:r>
      <w:r w:rsidR="0056745C">
        <w:t xml:space="preserve"> </w:t>
      </w:r>
      <w:r w:rsidR="002E2F26">
        <w:t>contacted Dave</w:t>
      </w:r>
    </w:p>
    <w:p w:rsidR="0056745C" w:rsidRDefault="0056745C" w:rsidP="00772220">
      <w:pPr>
        <w:ind w:firstLine="720"/>
      </w:pPr>
      <w:r>
        <w:t>Tracie – Verification 101 and Changes</w:t>
      </w:r>
      <w:r w:rsidR="00772220">
        <w:t xml:space="preserve"> – contacted Dave</w:t>
      </w:r>
    </w:p>
    <w:p w:rsidR="002E2F26" w:rsidRDefault="002E2F26" w:rsidP="00772220">
      <w:pPr>
        <w:ind w:firstLine="720"/>
      </w:pPr>
      <w:r>
        <w:t>Amy-E benefits (left message with Tom Beasly will let us know what she finds out)</w:t>
      </w:r>
    </w:p>
    <w:p w:rsidR="002E2F26" w:rsidRDefault="002E2F26" w:rsidP="00772220">
      <w:pPr>
        <w:ind w:left="720"/>
      </w:pPr>
      <w:r>
        <w:t xml:space="preserve">Gary Adams is working on EFC Calculation Session and is having a difficult time find someone to </w:t>
      </w:r>
      <w:r w:rsidR="00874621">
        <w:t>present. Don Duzik says that he will do session if Gary can’t find someone else.</w:t>
      </w:r>
    </w:p>
    <w:p w:rsidR="0056745C" w:rsidRDefault="0056745C" w:rsidP="00772220">
      <w:pPr>
        <w:ind w:left="720"/>
      </w:pPr>
      <w:r>
        <w:t xml:space="preserve">Sara </w:t>
      </w:r>
      <w:proofErr w:type="gramStart"/>
      <w:r>
        <w:t>-  is</w:t>
      </w:r>
      <w:proofErr w:type="gramEnd"/>
      <w:r>
        <w:t xml:space="preserve"> struggling to see if she can get 45 </w:t>
      </w:r>
      <w:proofErr w:type="spellStart"/>
      <w:r>
        <w:t>mins</w:t>
      </w:r>
      <w:proofErr w:type="spellEnd"/>
      <w:r>
        <w:t xml:space="preserve"> out of session for consumer info - maybe adding shopping sheet.  </w:t>
      </w:r>
      <w:proofErr w:type="gramStart"/>
      <w:r>
        <w:t>Decided to not use this session for now.</w:t>
      </w:r>
      <w:proofErr w:type="gramEnd"/>
    </w:p>
    <w:p w:rsidR="003709CF" w:rsidRDefault="003709CF" w:rsidP="00772220">
      <w:pPr>
        <w:ind w:firstLine="720"/>
      </w:pPr>
      <w:r>
        <w:t xml:space="preserve">Paula Luff, Former MASFAA President may be attending and may do a session </w:t>
      </w:r>
    </w:p>
    <w:p w:rsidR="00874621" w:rsidRDefault="00874621">
      <w:r>
        <w:t>We will table “Financial Aid Histor</w:t>
      </w:r>
      <w:r w:rsidR="003709CF">
        <w:t>y” and Consumer Info Sessions as</w:t>
      </w:r>
      <w:r>
        <w:t xml:space="preserve"> back up</w:t>
      </w:r>
      <w:r w:rsidR="003709CF">
        <w:t>s</w:t>
      </w:r>
    </w:p>
    <w:p w:rsidR="003709CF" w:rsidRDefault="003709CF" w:rsidP="003709CF">
      <w:r>
        <w:t>Brice from Missouri may do MASFAA state exchange. He may be willing to do a panel but not present on a session.</w:t>
      </w:r>
    </w:p>
    <w:p w:rsidR="003709CF" w:rsidRDefault="003709CF"/>
    <w:p w:rsidR="003709CF" w:rsidRPr="003709CF" w:rsidRDefault="003709CF">
      <w:pPr>
        <w:rPr>
          <w:b/>
        </w:rPr>
      </w:pPr>
      <w:r w:rsidRPr="003709CF">
        <w:rPr>
          <w:b/>
        </w:rPr>
        <w:lastRenderedPageBreak/>
        <w:t>GENERAL SESSIONS:</w:t>
      </w:r>
    </w:p>
    <w:p w:rsidR="00874621" w:rsidRDefault="00874621">
      <w:r>
        <w:t>Chad emailed Tax representative for the Tax Session</w:t>
      </w:r>
    </w:p>
    <w:p w:rsidR="00874621" w:rsidRDefault="00874621">
      <w:r>
        <w:t>Speed Dating Session-Kristi is working on this session</w:t>
      </w:r>
    </w:p>
    <w:p w:rsidR="003709CF" w:rsidRDefault="003709CF">
      <w:r>
        <w:t>Mary Jo is still working on an inspirational presenter</w:t>
      </w:r>
    </w:p>
    <w:p w:rsidR="003709CF" w:rsidRDefault="003709CF">
      <w:r>
        <w:t>Tracie – Federal/State Update</w:t>
      </w:r>
    </w:p>
    <w:p w:rsidR="003709CF" w:rsidRDefault="003709CF"/>
    <w:p w:rsidR="00874621" w:rsidRDefault="00874621">
      <w:r>
        <w:t xml:space="preserve">Janet from Hawkeye will do Moderator Packets </w:t>
      </w:r>
      <w:r w:rsidR="003709CF">
        <w:t xml:space="preserve">again </w:t>
      </w:r>
      <w:r>
        <w:t>this year</w:t>
      </w:r>
    </w:p>
    <w:p w:rsidR="00874621" w:rsidRDefault="00874621">
      <w:r>
        <w:t>Kristi has sent out Moderator Forms</w:t>
      </w:r>
    </w:p>
    <w:p w:rsidR="00874621" w:rsidRDefault="00874621">
      <w:r>
        <w:t>March of Dimes will be our charity-they will not be able to provide us with a speaker. Kristi will follow up with IASFAA member to see if they would be comfortable present</w:t>
      </w:r>
      <w:r w:rsidR="003B070B">
        <w:t>ing</w:t>
      </w:r>
    </w:p>
    <w:p w:rsidR="003B070B" w:rsidRDefault="003709CF">
      <w:r>
        <w:rPr>
          <w:b/>
        </w:rPr>
        <w:t>ENTERTAINMENT</w:t>
      </w:r>
      <w:r w:rsidR="003B070B">
        <w:t>:</w:t>
      </w:r>
    </w:p>
    <w:p w:rsidR="003B070B" w:rsidRDefault="003B070B">
      <w:r>
        <w:t>Gary has been in contact with Omaha Zoo and will be speaking with Chad regarding options</w:t>
      </w:r>
      <w:r w:rsidR="00F433FB">
        <w:t>.</w:t>
      </w:r>
    </w:p>
    <w:p w:rsidR="003B070B" w:rsidRDefault="003B070B">
      <w:r>
        <w:t xml:space="preserve">Jungle area and Shark tank…there are cost involved. We would not have access to the whole zoo. The cost could be $2500 and this does not include food. We would have to find outside cater. </w:t>
      </w:r>
    </w:p>
    <w:p w:rsidR="00C7406C" w:rsidRDefault="00C7406C">
      <w:bookmarkStart w:id="0" w:name="_GoBack"/>
      <w:bookmarkEnd w:id="0"/>
      <w:r>
        <w:t xml:space="preserve">Mary Jo is researching water bottles with a cost from 99 cents and up. Mary Jo will be </w:t>
      </w:r>
      <w:r w:rsidR="00F433FB">
        <w:t>in touch</w:t>
      </w:r>
      <w:r>
        <w:t xml:space="preserve"> with Kristi.</w:t>
      </w:r>
    </w:p>
    <w:p w:rsidR="00C7406C" w:rsidRDefault="00C7406C">
      <w:r>
        <w:t xml:space="preserve">We don’t have an </w:t>
      </w:r>
      <w:r w:rsidR="00F433FB">
        <w:t>Exhibitor</w:t>
      </w:r>
      <w:r>
        <w:t xml:space="preserve"> Relations </w:t>
      </w:r>
      <w:r w:rsidR="00F433FB">
        <w:t>Chair at the moment; however, w</w:t>
      </w:r>
      <w:r>
        <w:t>e need to have a place/table set up for our NASFAA Trainer</w:t>
      </w:r>
      <w:r w:rsidR="00F433FB">
        <w:t>.</w:t>
      </w:r>
    </w:p>
    <w:p w:rsidR="00C7406C" w:rsidRDefault="00C7406C">
      <w:r>
        <w:t>Shelly Brimeyer will work on article for Back to School special edition for Newsletter</w:t>
      </w:r>
    </w:p>
    <w:p w:rsidR="00F433FB" w:rsidRDefault="00C7406C">
      <w:r>
        <w:t xml:space="preserve">Julie Haack will be on committee and will coordinate NASFAA Training. Tammy Hanson will present on </w:t>
      </w:r>
      <w:r w:rsidR="00F433FB">
        <w:t>Reconciliation</w:t>
      </w:r>
      <w:r>
        <w:t xml:space="preserve"> for NASFAA Training. Don’s contacts were no’s. Julie will need to look for presenters.</w:t>
      </w:r>
    </w:p>
    <w:p w:rsidR="00F433FB" w:rsidRDefault="00F433FB">
      <w:r>
        <w:t>Debbie Murphy will work on Evaluations. Beth can work with Debbie.</w:t>
      </w:r>
    </w:p>
    <w:p w:rsidR="00F433FB" w:rsidRDefault="00F433FB">
      <w:r>
        <w:t>Next meeting will be August 24 at 9am.</w:t>
      </w:r>
    </w:p>
    <w:p w:rsidR="00F433FB" w:rsidRDefault="003709CF">
      <w:pPr>
        <w:rPr>
          <w:b/>
        </w:rPr>
      </w:pPr>
      <w:r w:rsidRPr="003709CF">
        <w:rPr>
          <w:b/>
        </w:rPr>
        <w:t>HOMEWORK:</w:t>
      </w:r>
    </w:p>
    <w:p w:rsidR="003709CF" w:rsidRDefault="003709CF">
      <w:r>
        <w:t>Email Kristi updates on presenters/sessions as they are available</w:t>
      </w:r>
    </w:p>
    <w:p w:rsidR="003709CF" w:rsidRPr="003709CF" w:rsidRDefault="003709CF">
      <w:r>
        <w:t>Email Kristi any discussion questions that could be used for the speed dating session</w:t>
      </w:r>
    </w:p>
    <w:sectPr w:rsidR="003709CF" w:rsidRPr="003709CF" w:rsidSect="009B7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F26"/>
    <w:rsid w:val="000D0798"/>
    <w:rsid w:val="000E4CCD"/>
    <w:rsid w:val="002D70CF"/>
    <w:rsid w:val="002E2F26"/>
    <w:rsid w:val="002E6D00"/>
    <w:rsid w:val="003709CF"/>
    <w:rsid w:val="003B070B"/>
    <w:rsid w:val="00457C8A"/>
    <w:rsid w:val="0056745C"/>
    <w:rsid w:val="007427B4"/>
    <w:rsid w:val="00772220"/>
    <w:rsid w:val="0083753C"/>
    <w:rsid w:val="00874621"/>
    <w:rsid w:val="009B7C71"/>
    <w:rsid w:val="00C7406C"/>
    <w:rsid w:val="00F4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000268989</dc:creator>
  <cp:lastModifiedBy>Kristi Fuller</cp:lastModifiedBy>
  <cp:revision>8</cp:revision>
  <dcterms:created xsi:type="dcterms:W3CDTF">2012-08-10T20:31:00Z</dcterms:created>
  <dcterms:modified xsi:type="dcterms:W3CDTF">2012-08-14T20:09:00Z</dcterms:modified>
</cp:coreProperties>
</file>